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A1CD4" w14:textId="77777777" w:rsidR="00CF1A33" w:rsidRDefault="00CF1A33" w:rsidP="00952B52">
      <w:pPr>
        <w:ind w:right="-4467"/>
        <w:rPr>
          <w:rFonts w:asciiTheme="minorHAnsi" w:hAnsiTheme="minorHAnsi"/>
        </w:rPr>
      </w:pPr>
    </w:p>
    <w:p w14:paraId="4B5C7FF0" w14:textId="77777777" w:rsidR="00CF1A33" w:rsidRDefault="00CF1A33" w:rsidP="00952B52">
      <w:pPr>
        <w:ind w:right="-4467"/>
        <w:rPr>
          <w:rFonts w:asciiTheme="minorHAnsi" w:hAnsiTheme="minorHAnsi"/>
        </w:rPr>
      </w:pPr>
    </w:p>
    <w:p w14:paraId="4F4E103A" w14:textId="039343E2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PONUDNIK: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</w:r>
      <w:r w:rsidR="00CF1A33">
        <w:rPr>
          <w:rFonts w:asciiTheme="minorHAnsi" w:hAnsiTheme="minorHAnsi" w:cs="Arial"/>
          <w:b/>
        </w:rPr>
        <w:tab/>
      </w:r>
      <w:r w:rsidR="00CF1A33">
        <w:rPr>
          <w:rFonts w:asciiTheme="minorHAnsi" w:hAnsiTheme="minorHAnsi" w:cs="Arial"/>
          <w:b/>
        </w:rPr>
        <w:tab/>
      </w:r>
      <w:r>
        <w:rPr>
          <w:rFonts w:asciiTheme="minorHAnsi" w:hAnsiTheme="minorHAnsi" w:cs="Tahoma"/>
          <w:b/>
          <w:bCs/>
          <w:sz w:val="20"/>
          <w:szCs w:val="20"/>
        </w:rPr>
        <w:t>O</w:t>
      </w:r>
      <w:r w:rsidRPr="00444951">
        <w:rPr>
          <w:rFonts w:asciiTheme="minorHAnsi" w:hAnsiTheme="minorHAnsi" w:cs="Tahoma"/>
          <w:b/>
          <w:bCs/>
          <w:sz w:val="20"/>
          <w:szCs w:val="20"/>
        </w:rPr>
        <w:t xml:space="preserve">brazec št. </w:t>
      </w:r>
      <w:r w:rsidR="000F7E96">
        <w:rPr>
          <w:rFonts w:asciiTheme="minorHAnsi" w:hAnsiTheme="minorHAnsi" w:cs="Tahoma"/>
          <w:b/>
          <w:bCs/>
          <w:sz w:val="20"/>
          <w:szCs w:val="20"/>
        </w:rPr>
        <w:t>1</w:t>
      </w:r>
      <w:r w:rsidR="00832CAB">
        <w:rPr>
          <w:rFonts w:asciiTheme="minorHAnsi" w:hAnsiTheme="minorHAnsi" w:cs="Tahoma"/>
          <w:b/>
          <w:bCs/>
          <w:sz w:val="20"/>
          <w:szCs w:val="20"/>
        </w:rPr>
        <w:t>8</w:t>
      </w:r>
    </w:p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5315"/>
        <w:gridCol w:w="3969"/>
      </w:tblGrid>
      <w:tr w:rsidR="00952B52" w14:paraId="41746DF7" w14:textId="77777777" w:rsidTr="00952B52">
        <w:trPr>
          <w:trHeight w:val="397"/>
        </w:trPr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91D72" w14:textId="6A9B354C" w:rsidR="00D17712" w:rsidRPr="000F7E96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14:paraId="04FB8D9D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7A421057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AB83D5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(naziv ponudnika)</w:t>
            </w:r>
          </w:p>
          <w:p w14:paraId="10ED59D3" w14:textId="5C88E0B6" w:rsidR="00952B52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1"/>
          </w:p>
        </w:tc>
        <w:tc>
          <w:tcPr>
            <w:tcW w:w="3969" w:type="dxa"/>
            <w:vAlign w:val="center"/>
          </w:tcPr>
          <w:p w14:paraId="7C9BA627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46013EDE" w14:textId="77777777" w:rsidTr="00952B5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79C248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18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(naslov ponudnika)</w:t>
            </w:r>
          </w:p>
          <w:p w14:paraId="011F148F" w14:textId="257DAF4A" w:rsidR="00952B52" w:rsidRDefault="000F7E96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Arial"/>
                <w:sz w:val="20"/>
                <w:szCs w:val="20"/>
                <w:lang w:eastAsia="en-US"/>
              </w:rPr>
              <w:instrText xml:space="preserve"> FORMTEXT </w:instrTex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noProof/>
                <w:sz w:val="20"/>
                <w:szCs w:val="20"/>
                <w:lang w:eastAsia="en-US"/>
              </w:rPr>
              <w:t> </w:t>
            </w:r>
            <w:r>
              <w:rPr>
                <w:rFonts w:ascii="Calibri" w:hAnsi="Calibri" w:cs="Arial"/>
                <w:sz w:val="20"/>
                <w:szCs w:val="20"/>
                <w:lang w:eastAsia="en-US"/>
              </w:rPr>
              <w:fldChar w:fldCharType="end"/>
            </w:r>
            <w:bookmarkEnd w:id="2"/>
          </w:p>
        </w:tc>
        <w:tc>
          <w:tcPr>
            <w:tcW w:w="3969" w:type="dxa"/>
            <w:vAlign w:val="center"/>
          </w:tcPr>
          <w:p w14:paraId="2064619B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  <w:tr w:rsidR="00952B52" w14:paraId="60661E26" w14:textId="77777777" w:rsidTr="00FA55A2">
        <w:trPr>
          <w:trHeight w:val="397"/>
        </w:trPr>
        <w:tc>
          <w:tcPr>
            <w:tcW w:w="53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D59B89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z w:val="18"/>
                <w:szCs w:val="20"/>
                <w:lang w:eastAsia="en-US"/>
              </w:rPr>
              <w:t>(poštna številka, kraj pošte)</w:t>
            </w:r>
          </w:p>
        </w:tc>
        <w:tc>
          <w:tcPr>
            <w:tcW w:w="3969" w:type="dxa"/>
            <w:vAlign w:val="center"/>
          </w:tcPr>
          <w:p w14:paraId="75BCA07F" w14:textId="77777777" w:rsidR="00952B52" w:rsidRDefault="00952B52" w:rsidP="00FA55A2">
            <w:pPr>
              <w:tabs>
                <w:tab w:val="left" w:pos="5760"/>
              </w:tabs>
              <w:spacing w:line="256" w:lineRule="auto"/>
              <w:rPr>
                <w:rFonts w:ascii="Calibri" w:hAnsi="Calibri" w:cs="Arial"/>
                <w:sz w:val="20"/>
                <w:szCs w:val="20"/>
                <w:lang w:eastAsia="en-US"/>
              </w:rPr>
            </w:pPr>
          </w:p>
        </w:tc>
      </w:tr>
    </w:tbl>
    <w:p w14:paraId="489F74F1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285612ED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0920CB9E" w14:textId="77777777" w:rsidR="00952B52" w:rsidRPr="00444951" w:rsidRDefault="00952B52" w:rsidP="00952B52">
      <w:pPr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Prevzeto</w:t>
      </w:r>
      <w:r w:rsidRPr="00444951">
        <w:rPr>
          <w:rFonts w:asciiTheme="minorHAnsi" w:hAnsiTheme="minorHAnsi" w:cs="Arial"/>
          <w:b/>
        </w:rPr>
        <w:t>:</w:t>
      </w:r>
    </w:p>
    <w:p w14:paraId="4A3024BF" w14:textId="77777777" w:rsidR="00952B52" w:rsidRPr="00444951" w:rsidRDefault="00952B52" w:rsidP="00952B52">
      <w:pPr>
        <w:rPr>
          <w:rFonts w:asciiTheme="minorHAnsi" w:hAnsiTheme="minorHAnsi" w:cs="Arial"/>
        </w:rPr>
      </w:pPr>
      <w:r w:rsidRPr="00444951">
        <w:rPr>
          <w:rFonts w:asciiTheme="minorHAnsi" w:hAnsiTheme="minorHAnsi" w:cs="Arial"/>
        </w:rPr>
        <w:t>(vpiše vložišče)</w:t>
      </w:r>
    </w:p>
    <w:p w14:paraId="33FE7DA4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4526D6A4" w14:textId="73107537" w:rsidR="00952B52" w:rsidRPr="00444951" w:rsidRDefault="00952B52" w:rsidP="00952B52">
      <w:pPr>
        <w:rPr>
          <w:rFonts w:asciiTheme="minorHAnsi" w:hAnsiTheme="minorHAnsi" w:cs="Arial"/>
          <w:b/>
        </w:rPr>
      </w:pPr>
      <w:r w:rsidRPr="00444951">
        <w:rPr>
          <w:rFonts w:asciiTheme="minorHAnsi" w:hAnsiTheme="minorHAnsi" w:cs="Arial"/>
          <w:b/>
        </w:rPr>
        <w:t>Datum in čas prejema kuverte:</w:t>
      </w:r>
      <w:r w:rsidRPr="00444951">
        <w:rPr>
          <w:rFonts w:asciiTheme="minorHAnsi" w:hAnsiTheme="minorHAnsi" w:cs="Arial"/>
          <w:b/>
        </w:rPr>
        <w:tab/>
      </w:r>
      <w:r w:rsidRPr="00444951">
        <w:rPr>
          <w:rFonts w:asciiTheme="minorHAnsi" w:hAnsiTheme="minorHAnsi" w:cs="Arial"/>
          <w:b/>
        </w:rPr>
        <w:tab/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___.</w:t>
      </w:r>
      <w:r>
        <w:rPr>
          <w:rFonts w:asciiTheme="minorHAnsi" w:hAnsiTheme="minorHAnsi" w:cs="Arial"/>
          <w:b/>
        </w:rPr>
        <w:t xml:space="preserve"> </w:t>
      </w:r>
      <w:r w:rsidRPr="00444951">
        <w:rPr>
          <w:rFonts w:asciiTheme="minorHAnsi" w:hAnsiTheme="minorHAnsi" w:cs="Arial"/>
          <w:b/>
        </w:rPr>
        <w:t>20</w:t>
      </w:r>
      <w:r w:rsidR="00832CAB">
        <w:rPr>
          <w:rFonts w:asciiTheme="minorHAnsi" w:hAnsiTheme="minorHAnsi" w:cs="Arial"/>
          <w:b/>
        </w:rPr>
        <w:t>2</w:t>
      </w:r>
      <w:r w:rsidR="001575B0">
        <w:rPr>
          <w:rFonts w:asciiTheme="minorHAnsi" w:hAnsiTheme="minorHAnsi" w:cs="Arial"/>
          <w:b/>
        </w:rPr>
        <w:t>6</w:t>
      </w:r>
      <w:r w:rsidRPr="00444951">
        <w:rPr>
          <w:rFonts w:asciiTheme="minorHAnsi" w:hAnsiTheme="minorHAnsi" w:cs="Arial"/>
          <w:b/>
        </w:rPr>
        <w:t xml:space="preserve"> ob ____ uri</w:t>
      </w:r>
    </w:p>
    <w:p w14:paraId="2948238F" w14:textId="77777777" w:rsidR="00952B52" w:rsidRPr="00444951" w:rsidRDefault="00952B52" w:rsidP="00952B52">
      <w:pPr>
        <w:rPr>
          <w:rFonts w:asciiTheme="minorHAnsi" w:hAnsiTheme="minorHAnsi" w:cs="Arial"/>
        </w:rPr>
      </w:pPr>
    </w:p>
    <w:p w14:paraId="128D1E87" w14:textId="6FF8CB8A" w:rsidR="001575B0" w:rsidRDefault="00952B52" w:rsidP="00952B52">
      <w:pPr>
        <w:rPr>
          <w:rFonts w:asciiTheme="minorHAnsi" w:hAnsiTheme="minorHAnsi" w:cs="Arial"/>
          <w:b/>
          <w:sz w:val="36"/>
          <w:szCs w:val="28"/>
        </w:rPr>
      </w:pPr>
      <w:r>
        <w:rPr>
          <w:rFonts w:asciiTheme="minorHAnsi" w:hAnsiTheme="minorHAnsi" w:cs="Arial"/>
          <w:b/>
          <w:sz w:val="36"/>
          <w:szCs w:val="28"/>
        </w:rPr>
        <w:t xml:space="preserve">NE ODPIRAJ ! – zavarovanje </w:t>
      </w:r>
      <w:r w:rsidRPr="00822961">
        <w:rPr>
          <w:rFonts w:asciiTheme="minorHAnsi" w:hAnsiTheme="minorHAnsi" w:cs="Arial"/>
          <w:b/>
          <w:sz w:val="36"/>
          <w:szCs w:val="28"/>
        </w:rPr>
        <w:tab/>
      </w:r>
      <w:r w:rsidR="00CF1A33" w:rsidRPr="00952B52">
        <w:rPr>
          <w:rFonts w:asciiTheme="minorHAnsi" w:hAnsiTheme="minorHAnsi" w:cs="Arial"/>
          <w:b/>
          <w:sz w:val="36"/>
          <w:szCs w:val="28"/>
        </w:rPr>
        <w:t>za resnost ponudbe</w:t>
      </w:r>
    </w:p>
    <w:p w14:paraId="4F88F44C" w14:textId="36A55728" w:rsidR="00952B52" w:rsidRDefault="00952B52" w:rsidP="00CF1A33">
      <w:pPr>
        <w:ind w:left="9214"/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  <w:sz w:val="32"/>
          <w:szCs w:val="32"/>
        </w:rPr>
        <w:t>UNIVERZA V MARIBORU</w:t>
      </w:r>
    </w:p>
    <w:p w14:paraId="28B3D2C9" w14:textId="64295B05" w:rsidR="00952B52" w:rsidRDefault="0020336A" w:rsidP="00CF1A33">
      <w:pPr>
        <w:ind w:left="9204"/>
        <w:rPr>
          <w:rFonts w:asciiTheme="minorHAnsi" w:hAnsiTheme="minorHAnsi" w:cs="Arial"/>
          <w:b/>
          <w:sz w:val="36"/>
          <w:szCs w:val="28"/>
        </w:rPr>
      </w:pPr>
      <w:r>
        <w:rPr>
          <w:rFonts w:asciiTheme="minorHAnsi" w:hAnsiTheme="minorHAnsi" w:cs="Arial"/>
          <w:b/>
          <w:sz w:val="32"/>
          <w:szCs w:val="32"/>
        </w:rPr>
        <w:t>Slomškov trg 15, 2000 Maribor</w:t>
      </w:r>
    </w:p>
    <w:p w14:paraId="20C84E5F" w14:textId="77777777" w:rsidR="00CF1A33" w:rsidRPr="00CF1A33" w:rsidRDefault="00CF1A33" w:rsidP="00CF1A33">
      <w:pPr>
        <w:rPr>
          <w:rFonts w:asciiTheme="minorHAnsi" w:hAnsiTheme="minorHAnsi" w:cs="Arial"/>
          <w:b/>
          <w:sz w:val="36"/>
          <w:szCs w:val="28"/>
        </w:rPr>
      </w:pPr>
    </w:p>
    <w:p w14:paraId="3BF9CFF4" w14:textId="3A34EDBD" w:rsidR="00952B52" w:rsidRPr="00444951" w:rsidRDefault="00952B52" w:rsidP="00952B52">
      <w:pPr>
        <w:rPr>
          <w:rFonts w:asciiTheme="minorHAnsi" w:hAnsiTheme="minorHAnsi" w:cs="Arial"/>
          <w:b/>
          <w:sz w:val="32"/>
          <w:szCs w:val="32"/>
        </w:rPr>
      </w:pPr>
      <w:r w:rsidRPr="00444951">
        <w:rPr>
          <w:rFonts w:asciiTheme="minorHAnsi" w:hAnsiTheme="minorHAnsi" w:cs="Arial"/>
          <w:b/>
        </w:rPr>
        <w:t>PREDMET JAVNEGA NAROČILA:</w:t>
      </w:r>
    </w:p>
    <w:p w14:paraId="79AB971C" w14:textId="666D2FE3" w:rsidR="00952B52" w:rsidRPr="00444951" w:rsidRDefault="007577E6" w:rsidP="00952B52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št. </w:t>
      </w:r>
      <w:r w:rsidR="009041B8" w:rsidRPr="009041B8">
        <w:rPr>
          <w:rFonts w:asciiTheme="minorHAnsi" w:hAnsiTheme="minorHAnsi" w:cstheme="minorHAnsi"/>
          <w:color w:val="000000" w:themeColor="text1"/>
        </w:rPr>
        <w:t>302/4 – FZV/</w:t>
      </w:r>
      <w:r w:rsidR="00F52EC2">
        <w:rPr>
          <w:rFonts w:asciiTheme="minorHAnsi" w:hAnsiTheme="minorHAnsi" w:cstheme="minorHAnsi"/>
          <w:color w:val="000000" w:themeColor="text1"/>
        </w:rPr>
        <w:t>2</w:t>
      </w:r>
      <w:r w:rsidR="009041B8" w:rsidRPr="009041B8">
        <w:rPr>
          <w:rFonts w:asciiTheme="minorHAnsi" w:hAnsiTheme="minorHAnsi" w:cstheme="minorHAnsi"/>
          <w:color w:val="000000" w:themeColor="text1"/>
        </w:rPr>
        <w:t>/JN/2026</w:t>
      </w:r>
    </w:p>
    <w:p w14:paraId="46D0F459" w14:textId="3174F2C4" w:rsidR="00157D53" w:rsidRPr="00B302C6" w:rsidRDefault="00AF3B04" w:rsidP="00157D53">
      <w:pPr>
        <w:rPr>
          <w:rFonts w:asciiTheme="minorHAnsi" w:hAnsiTheme="minorHAnsi" w:cs="Tahoma"/>
          <w:b/>
          <w:bCs/>
          <w:lang w:eastAsia="x-none"/>
        </w:rPr>
      </w:pPr>
      <w:r>
        <w:rPr>
          <w:rFonts w:asciiTheme="minorHAnsi" w:hAnsiTheme="minorHAnsi" w:cs="Tahoma"/>
          <w:b/>
          <w:bCs/>
          <w:sz w:val="28"/>
          <w:szCs w:val="28"/>
          <w:lang w:eastAsia="x-none"/>
        </w:rPr>
        <w:t>»</w:t>
      </w:r>
      <w:r w:rsidR="00742562" w:rsidRPr="00742562">
        <w:rPr>
          <w:rFonts w:ascii="Calibri" w:eastAsia="Calibri" w:hAnsi="Calibri" w:cs="Calibri"/>
          <w:b/>
          <w:bCs/>
          <w:lang w:eastAsia="en-US"/>
        </w:rPr>
        <w:t>Izvedba GOI del za projekt »Širitev in obnova objekta Univerze v Mariboru Fakultete za zdravstvene vede z nakupom opreme v dveh fazah«, pri katerih se upoštevajo okoljski vidiki, v dveh fazah – prvi del 2. faze.</w:t>
      </w:r>
      <w:r w:rsidR="00B302C6" w:rsidRPr="00B302C6">
        <w:rPr>
          <w:rFonts w:asciiTheme="minorHAnsi" w:hAnsiTheme="minorHAnsi" w:cs="Tahoma"/>
          <w:b/>
          <w:bCs/>
          <w:lang w:eastAsia="x-none"/>
        </w:rPr>
        <w:t>«</w:t>
      </w:r>
    </w:p>
    <w:p w14:paraId="593AD8D1" w14:textId="51BC5BA8" w:rsidR="004A60F4" w:rsidRPr="009F5E3E" w:rsidRDefault="004A60F4" w:rsidP="009F5E3E">
      <w:pPr>
        <w:rPr>
          <w:rFonts w:asciiTheme="minorHAnsi" w:hAnsiTheme="minorHAnsi" w:cs="Tahoma"/>
          <w:b/>
          <w:bCs/>
          <w:sz w:val="28"/>
          <w:szCs w:val="28"/>
          <w:lang w:eastAsia="x-none"/>
        </w:rPr>
      </w:pPr>
    </w:p>
    <w:sectPr w:rsidR="004A60F4" w:rsidRPr="009F5E3E" w:rsidSect="007675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1701" w:right="1950" w:bottom="1418" w:left="1418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E0665" w14:textId="77777777" w:rsidR="007D56C5" w:rsidRDefault="007D56C5">
      <w:r>
        <w:separator/>
      </w:r>
    </w:p>
  </w:endnote>
  <w:endnote w:type="continuationSeparator" w:id="0">
    <w:p w14:paraId="35D6413C" w14:textId="77777777" w:rsidR="007D56C5" w:rsidRDefault="007D5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C172" w14:textId="77777777" w:rsidR="00016E1A" w:rsidRDefault="00016E1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A5160" w14:textId="1E08F7A0" w:rsidR="00C018E2" w:rsidRPr="00CF1A33" w:rsidRDefault="002F5AF5" w:rsidP="00CF1A33">
    <w:pPr>
      <w:pStyle w:val="Noga"/>
      <w:pBdr>
        <w:top w:val="single" w:sz="4" w:space="1" w:color="auto"/>
      </w:pBdr>
      <w:jc w:val="right"/>
      <w:rPr>
        <w:rFonts w:asciiTheme="minorHAnsi" w:hAnsiTheme="minorHAnsi" w:cstheme="minorHAnsi"/>
        <w:sz w:val="16"/>
        <w:szCs w:val="16"/>
      </w:rPr>
    </w:pPr>
    <w:r w:rsidRPr="00FC48BC">
      <w:rPr>
        <w:rFonts w:ascii="Calibri" w:eastAsia="Calibri" w:hAnsi="Calibri" w:cs="Calibri"/>
        <w:sz w:val="16"/>
        <w:szCs w:val="16"/>
        <w:lang w:val="sl-SI" w:eastAsia="en-US"/>
      </w:rPr>
      <w:t>302/4 – F</w:t>
    </w:r>
    <w:r w:rsidR="00FC48BC" w:rsidRPr="00FC48BC">
      <w:rPr>
        <w:rFonts w:ascii="Calibri" w:eastAsia="Calibri" w:hAnsi="Calibri" w:cs="Calibri"/>
        <w:sz w:val="16"/>
        <w:szCs w:val="16"/>
        <w:lang w:val="sl-SI" w:eastAsia="en-US"/>
      </w:rPr>
      <w:t>VV</w:t>
    </w:r>
    <w:r w:rsidRPr="00FC48BC">
      <w:rPr>
        <w:rFonts w:ascii="Calibri" w:eastAsia="Calibri" w:hAnsi="Calibri" w:cs="Calibri"/>
        <w:sz w:val="16"/>
        <w:szCs w:val="16"/>
        <w:lang w:val="sl-SI" w:eastAsia="en-US"/>
      </w:rPr>
      <w:t>/1/JN/202</w:t>
    </w:r>
    <w:r w:rsidR="00FC48BC" w:rsidRPr="00FC48BC">
      <w:rPr>
        <w:rFonts w:ascii="Calibri" w:eastAsia="Calibri" w:hAnsi="Calibri" w:cs="Calibri"/>
        <w:sz w:val="16"/>
        <w:szCs w:val="16"/>
        <w:lang w:val="sl-SI" w:eastAsia="en-US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F639B" w14:textId="77777777" w:rsidR="00016E1A" w:rsidRDefault="00016E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9201" w14:textId="77777777" w:rsidR="007D56C5" w:rsidRDefault="007D56C5">
      <w:r>
        <w:separator/>
      </w:r>
    </w:p>
  </w:footnote>
  <w:footnote w:type="continuationSeparator" w:id="0">
    <w:p w14:paraId="2B2BC10A" w14:textId="77777777" w:rsidR="007D56C5" w:rsidRDefault="007D5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8E168" w14:textId="77777777" w:rsidR="00016E1A" w:rsidRDefault="00016E1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193A2" w14:textId="77777777" w:rsidR="00C018E2" w:rsidRPr="00D64663" w:rsidRDefault="00C018E2" w:rsidP="00AD2C2F">
    <w:pPr>
      <w:pStyle w:val="Glava"/>
      <w:rPr>
        <w:sz w:val="6"/>
        <w:szCs w:val="6"/>
      </w:rPr>
    </w:pPr>
  </w:p>
  <w:p w14:paraId="0FF64648" w14:textId="2A45E6C8" w:rsidR="009041B8" w:rsidRDefault="009041B8" w:rsidP="009041B8">
    <w:pPr>
      <w:pStyle w:val="Glava"/>
      <w:pBdr>
        <w:bottom w:val="single" w:sz="6" w:space="1" w:color="auto"/>
      </w:pBdr>
      <w:rPr>
        <w:noProof/>
      </w:rPr>
    </w:pPr>
    <w:r>
      <w:rPr>
        <w:noProof/>
      </w:rPr>
      <w:t xml:space="preserve">                                    </w:t>
    </w:r>
    <w:r w:rsidRPr="00360384">
      <w:rPr>
        <w:noProof/>
      </w:rPr>
      <w:t xml:space="preserve">           </w:t>
    </w:r>
    <w:r>
      <w:rPr>
        <w:noProof/>
      </w:rPr>
      <w:t xml:space="preserve">                                                           </w:t>
    </w:r>
    <w:r w:rsidRPr="00360384">
      <w:rPr>
        <w:noProof/>
      </w:rPr>
      <w:t xml:space="preserve">   </w:t>
    </w:r>
    <w:r w:rsidRPr="00360384">
      <w:rPr>
        <w:noProof/>
      </w:rPr>
      <w:drawing>
        <wp:inline distT="0" distB="0" distL="0" distR="0" wp14:anchorId="75F2FB4A" wp14:editId="059F3C80">
          <wp:extent cx="1009650" cy="571500"/>
          <wp:effectExtent l="0" t="0" r="0" b="0"/>
          <wp:docPr id="200619771" name="Slika 4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12798669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60384">
      <w:rPr>
        <w:noProof/>
      </w:rPr>
      <w:t xml:space="preserve">                   </w:t>
    </w:r>
    <w:r w:rsidR="00016E1A" w:rsidRPr="00F57DCD">
      <w:rPr>
        <w:noProof/>
        <w:color w:val="FF0000"/>
        <w:lang w:val="sl-SI"/>
      </w:rPr>
      <w:drawing>
        <wp:inline distT="0" distB="0" distL="0" distR="0" wp14:anchorId="56B342F9" wp14:editId="361D2CC4">
          <wp:extent cx="2060258" cy="412382"/>
          <wp:effectExtent l="0" t="0" r="0" b="6985"/>
          <wp:docPr id="2103640617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216" cy="4149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B9A344" w14:textId="4C013BFE" w:rsidR="00C018E2" w:rsidRPr="00D64663" w:rsidRDefault="00C018E2" w:rsidP="009041B8">
    <w:pPr>
      <w:pStyle w:val="Glava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71E48" w14:textId="77777777" w:rsidR="00016E1A" w:rsidRDefault="00016E1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B52"/>
    <w:rsid w:val="00016E1A"/>
    <w:rsid w:val="0005085F"/>
    <w:rsid w:val="0005519C"/>
    <w:rsid w:val="00056A5A"/>
    <w:rsid w:val="000E4B0F"/>
    <w:rsid w:val="000F7E96"/>
    <w:rsid w:val="001575B0"/>
    <w:rsid w:val="00157D53"/>
    <w:rsid w:val="00175CAC"/>
    <w:rsid w:val="00187FC9"/>
    <w:rsid w:val="0020336A"/>
    <w:rsid w:val="00222770"/>
    <w:rsid w:val="00292812"/>
    <w:rsid w:val="002F132A"/>
    <w:rsid w:val="002F5AF5"/>
    <w:rsid w:val="00306D26"/>
    <w:rsid w:val="00325A2D"/>
    <w:rsid w:val="0033467A"/>
    <w:rsid w:val="00342AE8"/>
    <w:rsid w:val="00361159"/>
    <w:rsid w:val="003A7F2C"/>
    <w:rsid w:val="003F14B7"/>
    <w:rsid w:val="0043360F"/>
    <w:rsid w:val="00460E8A"/>
    <w:rsid w:val="004A60F4"/>
    <w:rsid w:val="004D1D9F"/>
    <w:rsid w:val="00515379"/>
    <w:rsid w:val="0055514C"/>
    <w:rsid w:val="005A1764"/>
    <w:rsid w:val="005B723A"/>
    <w:rsid w:val="00612E9F"/>
    <w:rsid w:val="0064411E"/>
    <w:rsid w:val="00742562"/>
    <w:rsid w:val="00747338"/>
    <w:rsid w:val="007577E6"/>
    <w:rsid w:val="007830A7"/>
    <w:rsid w:val="007C0AF6"/>
    <w:rsid w:val="007D56C5"/>
    <w:rsid w:val="00832CAB"/>
    <w:rsid w:val="00855EFE"/>
    <w:rsid w:val="008A0C45"/>
    <w:rsid w:val="008B1780"/>
    <w:rsid w:val="00903BFE"/>
    <w:rsid w:val="009041B8"/>
    <w:rsid w:val="00934B08"/>
    <w:rsid w:val="00952B52"/>
    <w:rsid w:val="009F5E3E"/>
    <w:rsid w:val="00AC4984"/>
    <w:rsid w:val="00AF3B04"/>
    <w:rsid w:val="00B302C6"/>
    <w:rsid w:val="00BD1DEE"/>
    <w:rsid w:val="00C018E2"/>
    <w:rsid w:val="00C05C0A"/>
    <w:rsid w:val="00C87701"/>
    <w:rsid w:val="00CC1370"/>
    <w:rsid w:val="00CE27B0"/>
    <w:rsid w:val="00CF0514"/>
    <w:rsid w:val="00CF1A33"/>
    <w:rsid w:val="00CF5B53"/>
    <w:rsid w:val="00D17712"/>
    <w:rsid w:val="00D74700"/>
    <w:rsid w:val="00DB793A"/>
    <w:rsid w:val="00DF325C"/>
    <w:rsid w:val="00E05A9A"/>
    <w:rsid w:val="00E71ED3"/>
    <w:rsid w:val="00F350A5"/>
    <w:rsid w:val="00F4280D"/>
    <w:rsid w:val="00F516DC"/>
    <w:rsid w:val="00F527D4"/>
    <w:rsid w:val="00F52EC2"/>
    <w:rsid w:val="00FC48BC"/>
    <w:rsid w:val="00FD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63F4AD"/>
  <w15:chartTrackingRefBased/>
  <w15:docId w15:val="{14EFEBE8-0690-42BE-8D4C-CE32A0EE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2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952B52"/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952B52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952B52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Noga">
    <w:name w:val="footer"/>
    <w:basedOn w:val="Navaden"/>
    <w:link w:val="NogaZnak"/>
    <w:rsid w:val="00952B52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rsid w:val="00952B5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tevilkastrani">
    <w:name w:val="page number"/>
    <w:basedOn w:val="Privzetapisavaodstavka"/>
    <w:rsid w:val="00952B52"/>
  </w:style>
  <w:style w:type="character" w:styleId="Pripombasklic">
    <w:name w:val="annotation reference"/>
    <w:basedOn w:val="Privzetapisavaodstavka"/>
    <w:uiPriority w:val="99"/>
    <w:semiHidden/>
    <w:unhideWhenUsed/>
    <w:rsid w:val="007577E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577E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577E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77E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77E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757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753943-A68C-49B8-8246-62901F8D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Gregor Hohler</cp:lastModifiedBy>
  <cp:revision>11</cp:revision>
  <dcterms:created xsi:type="dcterms:W3CDTF">2026-01-20T21:16:00Z</dcterms:created>
  <dcterms:modified xsi:type="dcterms:W3CDTF">2026-06-26T10:07:00Z</dcterms:modified>
</cp:coreProperties>
</file>